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15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Funny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Happy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Sad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Angry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Frustrated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lastRenderedPageBreak/>
        <w:t>Excited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Timid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Calm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Noisy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Boisterous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lastRenderedPageBreak/>
        <w:t>Quiet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Lonely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Soothing</w:t>
      </w:r>
    </w:p>
    <w:p w:rsidR="00B37F7D" w:rsidRP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t>Agitating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Mysterious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Relaxing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Suspicious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Celebratory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Busy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Thrilling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Joyful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Uplifting</w:t>
      </w:r>
    </w:p>
    <w:p w:rsidR="00B37F7D" w:rsidRDefault="00B37F7D" w:rsidP="00B37F7D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Frightening</w:t>
      </w:r>
    </w:p>
    <w:p w:rsidR="00197450" w:rsidRDefault="00197450" w:rsidP="00B37F7D">
      <w:pPr>
        <w:jc w:val="center"/>
        <w:rPr>
          <w:rFonts w:ascii="Comic Sans MS" w:hAnsi="Comic Sans MS"/>
          <w:sz w:val="144"/>
          <w:szCs w:val="144"/>
        </w:rPr>
      </w:pPr>
    </w:p>
    <w:p w:rsidR="00197450" w:rsidRDefault="00197450" w:rsidP="00B37F7D">
      <w:pPr>
        <w:jc w:val="center"/>
        <w:rPr>
          <w:rFonts w:ascii="Comic Sans MS" w:hAnsi="Comic Sans MS"/>
          <w:sz w:val="144"/>
          <w:szCs w:val="144"/>
        </w:rPr>
      </w:pP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 w:rsidRPr="00B37F7D">
        <w:rPr>
          <w:rFonts w:ascii="Comic Sans MS" w:hAnsi="Comic Sans MS"/>
          <w:sz w:val="144"/>
          <w:szCs w:val="144"/>
        </w:rPr>
        <w:lastRenderedPageBreak/>
        <w:t>Depress</w:t>
      </w:r>
      <w:r>
        <w:rPr>
          <w:rFonts w:ascii="Comic Sans MS" w:hAnsi="Comic Sans MS"/>
          <w:sz w:val="144"/>
          <w:szCs w:val="144"/>
        </w:rPr>
        <w:t>ing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Gentle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Whimsical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Free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Heavy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Crowded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Comforting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Intense</w:t>
      </w:r>
    </w:p>
    <w:p w:rsidR="00197450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Dizzy</w:t>
      </w:r>
    </w:p>
    <w:p w:rsidR="00197450" w:rsidRPr="00B37F7D" w:rsidRDefault="00197450" w:rsidP="0019745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Cheerful</w:t>
      </w:r>
      <w:bookmarkStart w:id="0" w:name="_GoBack"/>
      <w:bookmarkEnd w:id="0"/>
    </w:p>
    <w:p w:rsidR="00197450" w:rsidRPr="00B37F7D" w:rsidRDefault="00197450" w:rsidP="00B37F7D">
      <w:pPr>
        <w:jc w:val="center"/>
        <w:rPr>
          <w:rFonts w:ascii="Comic Sans MS" w:hAnsi="Comic Sans MS"/>
          <w:sz w:val="144"/>
          <w:szCs w:val="144"/>
        </w:rPr>
      </w:pPr>
    </w:p>
    <w:sectPr w:rsidR="00197450" w:rsidRPr="00B3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D"/>
    <w:rsid w:val="00197450"/>
    <w:rsid w:val="001E7615"/>
    <w:rsid w:val="004F1E95"/>
    <w:rsid w:val="00B37F7D"/>
    <w:rsid w:val="00D2799E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(ED06)</dc:creator>
  <cp:lastModifiedBy>Stoddart, Heidi (ED06)</cp:lastModifiedBy>
  <cp:revision>3</cp:revision>
  <cp:lastPrinted>2012-05-03T13:23:00Z</cp:lastPrinted>
  <dcterms:created xsi:type="dcterms:W3CDTF">2012-04-20T15:37:00Z</dcterms:created>
  <dcterms:modified xsi:type="dcterms:W3CDTF">2012-05-03T14:07:00Z</dcterms:modified>
</cp:coreProperties>
</file>